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BCACD" w14:textId="77777777" w:rsidR="00853578" w:rsidRPr="007D2379" w:rsidRDefault="00853578" w:rsidP="00853578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213829616"/>
      <w:r w:rsidRPr="007D237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EE11FEF" wp14:editId="3D92D96C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0003A" w14:textId="77777777" w:rsidR="00853578" w:rsidRPr="007D2379" w:rsidRDefault="00853578" w:rsidP="0085357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52157E52" w14:textId="77777777" w:rsidR="00853578" w:rsidRPr="007D2379" w:rsidRDefault="00853578" w:rsidP="00853578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1D9BF40C" w14:textId="77777777" w:rsidR="00853578" w:rsidRPr="007D2379" w:rsidRDefault="00853578" w:rsidP="00853578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02EE2530" w14:textId="77777777" w:rsidR="00853578" w:rsidRPr="007D2379" w:rsidRDefault="00853578" w:rsidP="00853578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05155817" w14:textId="77777777" w:rsidR="00853578" w:rsidRPr="007D2379" w:rsidRDefault="00853578" w:rsidP="00853578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7D2379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november 20-i rendes ülésére</w:t>
      </w:r>
    </w:p>
    <w:bookmarkEnd w:id="0"/>
    <w:p w14:paraId="3BDE8C96" w14:textId="77777777" w:rsidR="00531E1E" w:rsidRDefault="00531E1E" w:rsidP="00531E1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B738D4" w14:textId="2462CCAE" w:rsidR="000E0DAA" w:rsidRPr="006A2CAC" w:rsidRDefault="00590A5F" w:rsidP="00531E1E">
      <w:pPr>
        <w:jc w:val="both"/>
        <w:rPr>
          <w:b/>
          <w:bCs/>
        </w:rPr>
      </w:pPr>
      <w:r w:rsidRPr="00274784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0E0DAA" w:rsidRPr="00274784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bookmarkStart w:id="1" w:name="_Hlk213766312"/>
      <w:r w:rsidR="0042283F">
        <w:rPr>
          <w:rFonts w:ascii="Times New Roman" w:hAnsi="Times New Roman" w:cs="Times New Roman"/>
          <w:b/>
          <w:bCs/>
          <w:sz w:val="24"/>
          <w:szCs w:val="24"/>
        </w:rPr>
        <w:t>a bölcsőde téli zárva</w:t>
      </w:r>
      <w:r w:rsidR="003766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283F">
        <w:rPr>
          <w:rFonts w:ascii="Times New Roman" w:hAnsi="Times New Roman" w:cs="Times New Roman"/>
          <w:b/>
          <w:bCs/>
          <w:sz w:val="24"/>
          <w:szCs w:val="24"/>
        </w:rPr>
        <w:t>tartásáról</w:t>
      </w:r>
      <w:bookmarkEnd w:id="1"/>
    </w:p>
    <w:p w14:paraId="3692BD08" w14:textId="1C0C20AB" w:rsidR="00FD5204" w:rsidRPr="000E0DAA" w:rsidRDefault="00FD5204" w:rsidP="000E0DAA">
      <w:pPr>
        <w:pStyle w:val="Nincstrkz"/>
        <w:spacing w:before="0" w:beforeAutospacing="0" w:after="0" w:afterAutospacing="0"/>
        <w:ind w:left="851"/>
        <w:jc w:val="both"/>
        <w:textAlignment w:val="baseline"/>
        <w:rPr>
          <w:b/>
          <w:bCs/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590A5F" w:rsidRPr="00FD5204" w14:paraId="30DB42DA" w14:textId="77777777" w:rsidTr="00D300DB">
        <w:trPr>
          <w:trHeight w:val="27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1282" w14:textId="77777777" w:rsidR="00590A5F" w:rsidRPr="00FD5204" w:rsidRDefault="00590A5F" w:rsidP="00CF30F6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B5366" w14:textId="22483874" w:rsidR="00590A5F" w:rsidRPr="00F16F8C" w:rsidRDefault="00D300DB" w:rsidP="00853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</w:t>
            </w:r>
            <w:r w:rsidR="00853578" w:rsidRPr="00517F11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  <w:r w:rsidR="00853578" w:rsidRPr="00F1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663A" w:rsidRPr="00FD5204" w14:paraId="09EA2204" w14:textId="77777777" w:rsidTr="00D300DB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07405" w14:textId="77777777" w:rsidR="0080663A" w:rsidRPr="00FD5204" w:rsidRDefault="0080663A" w:rsidP="00CF30F6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FC0F4" w14:textId="7802BAD0" w:rsidR="0080663A" w:rsidRPr="00FD5204" w:rsidRDefault="008F4722" w:rsidP="00CF30F6">
            <w:pPr>
              <w:pStyle w:val="Nincstrkz"/>
              <w:spacing w:before="0" w:beforeAutospacing="0" w:after="0" w:afterAutospacing="0"/>
            </w:pPr>
            <w:r w:rsidRPr="001B0FBE">
              <w:t>Juhász Anikó osztályvezető</w:t>
            </w:r>
          </w:p>
        </w:tc>
      </w:tr>
      <w:tr w:rsidR="0080663A" w:rsidRPr="00FD5204" w14:paraId="1639B6B2" w14:textId="77777777" w:rsidTr="00CF30F6">
        <w:trPr>
          <w:trHeight w:val="29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B0F7" w14:textId="77777777" w:rsidR="0080663A" w:rsidRPr="00FD5204" w:rsidRDefault="0080663A" w:rsidP="00CF30F6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F452" w14:textId="41F9872D" w:rsidR="00531E1E" w:rsidRPr="00C36533" w:rsidRDefault="00C36533" w:rsidP="00CF3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533"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80663A" w:rsidRPr="00FD5204" w14:paraId="15981BEC" w14:textId="77777777" w:rsidTr="00CF30F6">
        <w:trPr>
          <w:trHeight w:val="28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29A63" w14:textId="77777777" w:rsidR="0080663A" w:rsidRPr="00FD5204" w:rsidRDefault="0080663A" w:rsidP="00CF30F6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9ABFF" w14:textId="77777777" w:rsidR="0080663A" w:rsidRPr="00FD5204" w:rsidRDefault="0080663A" w:rsidP="00CF30F6">
            <w:pPr>
              <w:pStyle w:val="Nincstrkz"/>
              <w:spacing w:before="0" w:beforeAutospacing="0" w:after="0" w:afterAutospacing="0"/>
            </w:pPr>
            <w:r w:rsidRPr="00FD5204">
              <w:t>Dr. Rennerné dr. Radvánszki Anikó jegyző</w:t>
            </w:r>
          </w:p>
        </w:tc>
      </w:tr>
      <w:tr w:rsidR="00D300DB" w:rsidRPr="00FD5204" w14:paraId="695E2736" w14:textId="77777777" w:rsidTr="00CF30F6">
        <w:trPr>
          <w:trHeight w:val="28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2D11" w14:textId="54FD71BE" w:rsidR="00D300DB" w:rsidRPr="00FD5204" w:rsidRDefault="00D300DB" w:rsidP="00CF30F6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A61380">
              <w:rPr>
                <w:b/>
              </w:rPr>
              <w:t>Bizottsági véleményezésre megkapta: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BB07B" w14:textId="58DEEF5F" w:rsidR="00D300DB" w:rsidRPr="00FD5204" w:rsidRDefault="00D300DB" w:rsidP="00CF30F6">
            <w:pPr>
              <w:pStyle w:val="Nincstrkz"/>
              <w:spacing w:before="0" w:beforeAutospacing="0" w:after="0" w:afterAutospacing="0"/>
            </w:pPr>
            <w:r>
              <w:t>Humánpolitikai Bizottság</w:t>
            </w:r>
          </w:p>
        </w:tc>
      </w:tr>
      <w:tr w:rsidR="0080663A" w:rsidRPr="00FD5204" w14:paraId="547CE2D8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193FE" w14:textId="77777777" w:rsidR="0080663A" w:rsidRPr="00FD5204" w:rsidRDefault="0080663A" w:rsidP="0080663A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FD5204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74A5F" w14:textId="77777777" w:rsidR="0080663A" w:rsidRPr="00FD5204" w:rsidRDefault="0080663A" w:rsidP="0080663A">
            <w:pPr>
              <w:pStyle w:val="Nincstrkz"/>
              <w:spacing w:before="0" w:beforeAutospacing="0" w:after="0" w:afterAutospacing="0"/>
            </w:pPr>
            <w:r w:rsidRPr="0080663A">
              <w:rPr>
                <w:b/>
                <w:bCs/>
                <w:u w:val="single"/>
              </w:rPr>
              <w:t>nyílt ülés</w:t>
            </w:r>
            <w:r w:rsidRPr="00FD5204">
              <w:t>/ zárt ülés</w:t>
            </w:r>
          </w:p>
        </w:tc>
      </w:tr>
      <w:tr w:rsidR="0080663A" w:rsidRPr="00FD5204" w14:paraId="56447B2A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76B7C" w14:textId="77777777" w:rsidR="0080663A" w:rsidRPr="00FD5204" w:rsidRDefault="0080663A" w:rsidP="0080663A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346EB" w14:textId="77777777" w:rsidR="0080663A" w:rsidRPr="00FD5204" w:rsidRDefault="0080663A" w:rsidP="0080663A">
            <w:pPr>
              <w:pStyle w:val="Nincstrkz"/>
              <w:spacing w:before="0" w:beforeAutospacing="0" w:after="0" w:afterAutospacing="0"/>
            </w:pPr>
            <w:r w:rsidRPr="00FD5204">
              <w:t>rendelet/</w:t>
            </w:r>
            <w:r w:rsidRPr="00F16F8C">
              <w:rPr>
                <w:b/>
                <w:bCs/>
                <w:u w:val="single"/>
              </w:rPr>
              <w:t>határozat</w:t>
            </w:r>
          </w:p>
        </w:tc>
      </w:tr>
      <w:tr w:rsidR="0080663A" w:rsidRPr="00FD5204" w14:paraId="384EFCB5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5D346" w14:textId="77777777" w:rsidR="0080663A" w:rsidRPr="00FD5204" w:rsidRDefault="0080663A" w:rsidP="0080663A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FD5204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6F62D" w14:textId="77777777" w:rsidR="0080663A" w:rsidRPr="00FD5204" w:rsidRDefault="0080663A" w:rsidP="0080663A">
            <w:pPr>
              <w:pStyle w:val="Nincstrkz"/>
              <w:spacing w:before="0" w:beforeAutospacing="0" w:after="0" w:afterAutospacing="0"/>
            </w:pPr>
            <w:r w:rsidRPr="00F16F8C">
              <w:rPr>
                <w:b/>
                <w:bCs/>
                <w:u w:val="single"/>
              </w:rPr>
              <w:t>egyszerű</w:t>
            </w:r>
            <w:r w:rsidRPr="00FD5204">
              <w:t>/minősített</w:t>
            </w:r>
          </w:p>
        </w:tc>
      </w:tr>
      <w:tr w:rsidR="0080663A" w:rsidRPr="00FD5204" w14:paraId="688CCC2D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175DC" w14:textId="77777777" w:rsidR="0080663A" w:rsidRPr="00FD5204" w:rsidRDefault="0080663A" w:rsidP="0080663A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3450C" w14:textId="77777777" w:rsidR="0080663A" w:rsidRPr="00FD5204" w:rsidRDefault="0080663A" w:rsidP="0080663A">
            <w:pPr>
              <w:pStyle w:val="Nincstrkz"/>
              <w:spacing w:before="0" w:beforeAutospacing="0" w:after="0" w:afterAutospacing="0"/>
            </w:pPr>
            <w:r w:rsidRPr="00531E1E">
              <w:rPr>
                <w:b/>
                <w:bCs/>
                <w:u w:val="single"/>
              </w:rPr>
              <w:t>igen</w:t>
            </w:r>
            <w:r w:rsidRPr="00FD5204">
              <w:t>/</w:t>
            </w:r>
            <w:r w:rsidRPr="00531E1E">
              <w:t>nem</w:t>
            </w:r>
            <w:r w:rsidRPr="00FD5204">
              <w:t>/részben</w:t>
            </w:r>
          </w:p>
        </w:tc>
      </w:tr>
      <w:tr w:rsidR="0080663A" w:rsidRPr="00FD5204" w14:paraId="3CD3CA69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1CD0F" w14:textId="77777777" w:rsidR="0080663A" w:rsidRPr="00CB5612" w:rsidRDefault="0080663A" w:rsidP="0080663A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CB5612">
              <w:rPr>
                <w:b/>
                <w:bCs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BC2D" w14:textId="59B613D4" w:rsidR="0080663A" w:rsidRPr="00CB5612" w:rsidRDefault="0042283F" w:rsidP="00CF30F6">
            <w:pPr>
              <w:pStyle w:val="Nincstrkz"/>
              <w:numPr>
                <w:ilvl w:val="0"/>
                <w:numId w:val="14"/>
              </w:numPr>
              <w:spacing w:before="0" w:beforeAutospacing="0" w:after="0" w:afterAutospacing="0"/>
            </w:pPr>
            <w:r>
              <w:t>Intézményi kérelem</w:t>
            </w:r>
          </w:p>
        </w:tc>
      </w:tr>
    </w:tbl>
    <w:p w14:paraId="24090399" w14:textId="77777777" w:rsidR="00590A5F" w:rsidRPr="00FD5204" w:rsidRDefault="00590A5F" w:rsidP="00590A5F">
      <w:pPr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08DBDC2D" w14:textId="439F2E2E" w:rsidR="00590A5F" w:rsidRPr="00FD5204" w:rsidRDefault="00590A5F" w:rsidP="00590A5F">
      <w:pPr>
        <w:rPr>
          <w:rFonts w:ascii="Times New Roman" w:hAnsi="Times New Roman" w:cs="Times New Roman"/>
          <w:sz w:val="24"/>
          <w:szCs w:val="24"/>
        </w:rPr>
      </w:pPr>
      <w:r w:rsidRPr="0040322E">
        <w:rPr>
          <w:rFonts w:ascii="Times New Roman" w:hAnsi="Times New Roman" w:cs="Times New Roman"/>
          <w:sz w:val="24"/>
          <w:szCs w:val="24"/>
        </w:rPr>
        <w:t>Jánoshalma, 202</w:t>
      </w:r>
      <w:r w:rsidR="00C36533">
        <w:rPr>
          <w:rFonts w:ascii="Times New Roman" w:hAnsi="Times New Roman" w:cs="Times New Roman"/>
          <w:sz w:val="24"/>
          <w:szCs w:val="24"/>
        </w:rPr>
        <w:t>5</w:t>
      </w:r>
      <w:r w:rsidRPr="0040322E">
        <w:rPr>
          <w:rFonts w:ascii="Times New Roman" w:hAnsi="Times New Roman" w:cs="Times New Roman"/>
          <w:sz w:val="24"/>
          <w:szCs w:val="24"/>
        </w:rPr>
        <w:t xml:space="preserve">. </w:t>
      </w:r>
      <w:r w:rsidR="00C36533">
        <w:rPr>
          <w:rFonts w:ascii="Times New Roman" w:hAnsi="Times New Roman" w:cs="Times New Roman"/>
          <w:sz w:val="24"/>
          <w:szCs w:val="24"/>
        </w:rPr>
        <w:t>november 1</w:t>
      </w:r>
      <w:r w:rsidR="009858F2">
        <w:rPr>
          <w:rFonts w:ascii="Times New Roman" w:hAnsi="Times New Roman" w:cs="Times New Roman"/>
          <w:sz w:val="24"/>
          <w:szCs w:val="24"/>
        </w:rPr>
        <w:t>4</w:t>
      </w:r>
      <w:r w:rsidR="00C36533">
        <w:rPr>
          <w:rFonts w:ascii="Times New Roman" w:hAnsi="Times New Roman" w:cs="Times New Roman"/>
          <w:sz w:val="24"/>
          <w:szCs w:val="24"/>
        </w:rPr>
        <w:t>.</w:t>
      </w:r>
    </w:p>
    <w:p w14:paraId="759A6AC8" w14:textId="77777777" w:rsidR="00590A5F" w:rsidRPr="005D3A27" w:rsidRDefault="00590A5F" w:rsidP="00590A5F">
      <w:pPr>
        <w:rPr>
          <w:sz w:val="24"/>
          <w:szCs w:val="24"/>
        </w:rPr>
      </w:pPr>
      <w:r w:rsidRPr="005D3A27">
        <w:rPr>
          <w:sz w:val="24"/>
          <w:szCs w:val="24"/>
        </w:rPr>
        <w:br w:type="page"/>
      </w:r>
    </w:p>
    <w:p w14:paraId="5BC62245" w14:textId="607F73E1" w:rsidR="00892054" w:rsidRPr="009A055E" w:rsidRDefault="00BD3A06" w:rsidP="0089205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55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D300DB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9A055E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66623CBD" w14:textId="51F63E43" w:rsidR="0042283F" w:rsidRDefault="00E52383" w:rsidP="0042283F">
      <w:pPr>
        <w:jc w:val="both"/>
        <w:rPr>
          <w:rFonts w:ascii="Times New Roman" w:hAnsi="Times New Roman" w:cs="Times New Roman"/>
          <w:sz w:val="24"/>
          <w:szCs w:val="24"/>
        </w:rPr>
      </w:pPr>
      <w:r w:rsidRPr="001B5FAA">
        <w:rPr>
          <w:rFonts w:ascii="Times New Roman" w:hAnsi="Times New Roman" w:cs="Times New Roman"/>
          <w:sz w:val="24"/>
          <w:szCs w:val="24"/>
        </w:rPr>
        <w:t xml:space="preserve">A </w:t>
      </w:r>
      <w:r w:rsidR="0042283F">
        <w:rPr>
          <w:rFonts w:ascii="Times New Roman" w:hAnsi="Times New Roman" w:cs="Times New Roman"/>
          <w:sz w:val="24"/>
          <w:szCs w:val="24"/>
        </w:rPr>
        <w:t>Gyermeklánc Óvoda és Bölcsőde, Család és Gyermekjóléti Központ a mellékelt kérelemmel fordult az Önkormányzathoz</w:t>
      </w:r>
      <w:bookmarkStart w:id="2" w:name="_Hlk137715727"/>
      <w:r w:rsidR="0042283F">
        <w:rPr>
          <w:rFonts w:ascii="Times New Roman" w:hAnsi="Times New Roman" w:cs="Times New Roman"/>
          <w:sz w:val="24"/>
          <w:szCs w:val="24"/>
        </w:rPr>
        <w:t>, miszerint a Bölcsődét 2025.12.22</w:t>
      </w:r>
      <w:r w:rsidR="00CF30F6">
        <w:rPr>
          <w:rFonts w:ascii="Times New Roman" w:hAnsi="Times New Roman" w:cs="Times New Roman"/>
          <w:sz w:val="24"/>
          <w:szCs w:val="24"/>
        </w:rPr>
        <w:t>.</w:t>
      </w:r>
      <w:r w:rsidR="0042283F">
        <w:rPr>
          <w:rFonts w:ascii="Times New Roman" w:hAnsi="Times New Roman" w:cs="Times New Roman"/>
          <w:sz w:val="24"/>
          <w:szCs w:val="24"/>
        </w:rPr>
        <w:t>-2026.01.02</w:t>
      </w:r>
      <w:r w:rsidR="00CF30F6">
        <w:rPr>
          <w:rFonts w:ascii="Times New Roman" w:hAnsi="Times New Roman" w:cs="Times New Roman"/>
          <w:sz w:val="24"/>
          <w:szCs w:val="24"/>
        </w:rPr>
        <w:t>.</w:t>
      </w:r>
      <w:r w:rsidR="0042283F">
        <w:rPr>
          <w:rFonts w:ascii="Times New Roman" w:hAnsi="Times New Roman" w:cs="Times New Roman"/>
          <w:sz w:val="24"/>
          <w:szCs w:val="24"/>
        </w:rPr>
        <w:t xml:space="preserve"> napjáig zárva szeretnék tartani, mivel a 42 fő kisgyermek szülőjéből 39 fő nem kívánja gyermekének a bölcsődei ellátást, a fennmaradó 3 gyermek pedig </w:t>
      </w:r>
      <w:r w:rsidR="00376652">
        <w:rPr>
          <w:rFonts w:ascii="Times New Roman" w:hAnsi="Times New Roman" w:cs="Times New Roman"/>
          <w:sz w:val="24"/>
          <w:szCs w:val="24"/>
        </w:rPr>
        <w:t>csak</w:t>
      </w:r>
      <w:r w:rsidR="0042283F">
        <w:rPr>
          <w:rFonts w:ascii="Times New Roman" w:hAnsi="Times New Roman" w:cs="Times New Roman"/>
          <w:sz w:val="24"/>
          <w:szCs w:val="24"/>
        </w:rPr>
        <w:t xml:space="preserve"> január hónapban kezdi a beszoktatást.</w:t>
      </w:r>
    </w:p>
    <w:p w14:paraId="600EC59A" w14:textId="528DB8EE" w:rsidR="00CF6947" w:rsidRDefault="00CF6947" w:rsidP="004228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szülői aláíró ívek az adatok védelme miatt nem kerültek kiküldésre.</w:t>
      </w:r>
    </w:p>
    <w:p w14:paraId="262CC232" w14:textId="5B03FE30" w:rsidR="00CF6947" w:rsidRDefault="00CF6947" w:rsidP="004228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bölcsődei ellátás zárva tartását az intézmény vezetője köteles közzé tenni.</w:t>
      </w:r>
    </w:p>
    <w:p w14:paraId="152DC21E" w14:textId="1A1DAA8B" w:rsidR="00CF6947" w:rsidRPr="00CF30F6" w:rsidRDefault="00274784" w:rsidP="00CF30F6">
      <w:pPr>
        <w:jc w:val="both"/>
        <w:rPr>
          <w:rFonts w:ascii="Times New Roman" w:hAnsi="Times New Roman" w:cs="Times New Roman"/>
          <w:sz w:val="24"/>
          <w:szCs w:val="24"/>
        </w:rPr>
      </w:pPr>
      <w:r w:rsidRPr="00CF6947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D300DB">
        <w:rPr>
          <w:rFonts w:ascii="Times New Roman" w:hAnsi="Times New Roman" w:cs="Times New Roman"/>
          <w:sz w:val="24"/>
          <w:szCs w:val="24"/>
        </w:rPr>
        <w:t>Képviselő-testületet</w:t>
      </w:r>
      <w:r w:rsidRPr="00CF6947">
        <w:rPr>
          <w:rFonts w:ascii="Times New Roman" w:hAnsi="Times New Roman" w:cs="Times New Roman"/>
          <w:sz w:val="24"/>
          <w:szCs w:val="24"/>
        </w:rPr>
        <w:t xml:space="preserve">, hogy az előterjesztést megvitatni és az alábbi határozati javaslatot </w:t>
      </w:r>
      <w:r w:rsidR="00CF30F6">
        <w:rPr>
          <w:rFonts w:ascii="Times New Roman" w:hAnsi="Times New Roman" w:cs="Times New Roman"/>
          <w:sz w:val="24"/>
          <w:szCs w:val="24"/>
        </w:rPr>
        <w:t>elfogadni</w:t>
      </w:r>
      <w:r w:rsidRPr="00CF6947">
        <w:rPr>
          <w:rFonts w:ascii="Times New Roman" w:hAnsi="Times New Roman" w:cs="Times New Roman"/>
          <w:sz w:val="24"/>
          <w:szCs w:val="24"/>
        </w:rPr>
        <w:t xml:space="preserve"> szíveskedjen.</w:t>
      </w:r>
      <w:bookmarkEnd w:id="2"/>
    </w:p>
    <w:p w14:paraId="64DB4822" w14:textId="5993C65D" w:rsidR="00B65527" w:rsidRPr="00CF6947" w:rsidRDefault="00B65527" w:rsidP="00B403CA">
      <w:pPr>
        <w:pStyle w:val="Listaszerbekezds"/>
        <w:overflowPunct w:val="0"/>
        <w:autoSpaceDE w:val="0"/>
        <w:autoSpaceDN w:val="0"/>
        <w:adjustRightInd w:val="0"/>
        <w:ind w:left="2552"/>
        <w:jc w:val="both"/>
        <w:rPr>
          <w:b/>
          <w:bCs/>
          <w:u w:val="single"/>
        </w:rPr>
      </w:pPr>
      <w:r w:rsidRPr="00CF6947">
        <w:rPr>
          <w:b/>
          <w:bCs/>
          <w:u w:val="single"/>
        </w:rPr>
        <w:t>Határozati javaslat:</w:t>
      </w:r>
    </w:p>
    <w:p w14:paraId="658230A4" w14:textId="047E8330" w:rsidR="00CF6947" w:rsidRPr="00CF6947" w:rsidRDefault="00B65527" w:rsidP="00B403CA">
      <w:pPr>
        <w:spacing w:after="240" w:line="276" w:lineRule="auto"/>
        <w:ind w:left="2552"/>
        <w:jc w:val="both"/>
        <w:rPr>
          <w:rFonts w:ascii="Times New Roman" w:hAnsi="Times New Roman" w:cs="Times New Roman"/>
          <w:sz w:val="24"/>
          <w:szCs w:val="24"/>
        </w:rPr>
      </w:pPr>
      <w:r w:rsidRPr="00CF6947">
        <w:rPr>
          <w:rFonts w:ascii="Times New Roman" w:hAnsi="Times New Roman" w:cs="Times New Roman"/>
          <w:sz w:val="24"/>
          <w:szCs w:val="24"/>
        </w:rPr>
        <w:t xml:space="preserve">Jánoshalma Városi Önkormányzat Képviselő-testülete </w:t>
      </w:r>
      <w:r w:rsidR="00CF6947" w:rsidRPr="00CF69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engedélyezi, hogy a </w:t>
      </w:r>
      <w:r w:rsidR="00CF6947" w:rsidRPr="00CF6947">
        <w:rPr>
          <w:rFonts w:ascii="Times New Roman" w:hAnsi="Times New Roman" w:cs="Times New Roman"/>
          <w:sz w:val="24"/>
          <w:szCs w:val="24"/>
        </w:rPr>
        <w:t>Gyermeklánc Óvoda és Bölcsőde, Család és Gyermekjóléti Központ, bölcsődei ellátása szülői igénybevétel hiánya miatt 2025. december 22</w:t>
      </w:r>
      <w:r w:rsidR="00CF30F6">
        <w:rPr>
          <w:rFonts w:ascii="Times New Roman" w:hAnsi="Times New Roman" w:cs="Times New Roman"/>
          <w:sz w:val="24"/>
          <w:szCs w:val="24"/>
        </w:rPr>
        <w:t>.</w:t>
      </w:r>
      <w:r w:rsidR="00CF6947" w:rsidRPr="00CF6947">
        <w:rPr>
          <w:rFonts w:ascii="Times New Roman" w:hAnsi="Times New Roman" w:cs="Times New Roman"/>
          <w:sz w:val="24"/>
          <w:szCs w:val="24"/>
        </w:rPr>
        <w:t>-2026. január 02. napjáig zárva tartson.</w:t>
      </w:r>
    </w:p>
    <w:p w14:paraId="1AE71157" w14:textId="44CF0D31" w:rsidR="00F857FC" w:rsidRPr="00CF6947" w:rsidRDefault="00DC6A33" w:rsidP="00B403CA">
      <w:pPr>
        <w:spacing w:after="240" w:line="276" w:lineRule="auto"/>
        <w:ind w:left="2552"/>
        <w:jc w:val="both"/>
        <w:rPr>
          <w:rFonts w:ascii="Times New Roman" w:hAnsi="Times New Roman" w:cs="Times New Roman"/>
          <w:sz w:val="24"/>
          <w:szCs w:val="24"/>
        </w:rPr>
      </w:pPr>
      <w:r w:rsidRPr="00CF6947">
        <w:rPr>
          <w:rFonts w:ascii="Times New Roman" w:hAnsi="Times New Roman" w:cs="Times New Roman"/>
          <w:sz w:val="24"/>
          <w:szCs w:val="24"/>
        </w:rPr>
        <w:t xml:space="preserve">A Képviselő-testület felkéri </w:t>
      </w:r>
      <w:r w:rsidR="00BA12B3" w:rsidRPr="00CF6947">
        <w:rPr>
          <w:rFonts w:ascii="Times New Roman" w:hAnsi="Times New Roman" w:cs="Times New Roman"/>
          <w:sz w:val="24"/>
          <w:szCs w:val="24"/>
        </w:rPr>
        <w:t>a polgármestert a szükséges intézkedések megtételére.</w:t>
      </w:r>
    </w:p>
    <w:p w14:paraId="388878EB" w14:textId="34292BF8" w:rsidR="00274784" w:rsidRPr="00CF6947" w:rsidRDefault="00274784" w:rsidP="00B403CA">
      <w:pPr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CF6947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CF694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F6947">
        <w:rPr>
          <w:rFonts w:ascii="Times New Roman" w:hAnsi="Times New Roman" w:cs="Times New Roman"/>
          <w:sz w:val="24"/>
          <w:szCs w:val="24"/>
        </w:rPr>
        <w:t xml:space="preserve"> </w:t>
      </w:r>
      <w:r w:rsidR="001F4FB4" w:rsidRPr="00CF6947">
        <w:rPr>
          <w:rFonts w:ascii="Times New Roman" w:hAnsi="Times New Roman" w:cs="Times New Roman"/>
          <w:sz w:val="24"/>
          <w:szCs w:val="24"/>
        </w:rPr>
        <w:t>Lengyel Endre</w:t>
      </w:r>
      <w:r w:rsidR="00BA12B3" w:rsidRPr="00CF6947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4842FBF7" w14:textId="7A6310A3" w:rsidR="00E52383" w:rsidRPr="00CF6947" w:rsidRDefault="00274784" w:rsidP="00B403CA">
      <w:pPr>
        <w:spacing w:after="0" w:line="240" w:lineRule="auto"/>
        <w:ind w:left="2552"/>
        <w:rPr>
          <w:rFonts w:ascii="Times New Roman" w:hAnsi="Times New Roman" w:cs="Times New Roman"/>
          <w:b/>
          <w:bCs/>
          <w:sz w:val="24"/>
          <w:szCs w:val="24"/>
        </w:rPr>
      </w:pPr>
      <w:r w:rsidRPr="00CF694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CF69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947">
        <w:rPr>
          <w:rFonts w:ascii="Times New Roman" w:hAnsi="Times New Roman" w:cs="Times New Roman"/>
          <w:sz w:val="24"/>
          <w:szCs w:val="24"/>
        </w:rPr>
        <w:t>202</w:t>
      </w:r>
      <w:r w:rsidR="001F4FB4" w:rsidRPr="00CF6947">
        <w:rPr>
          <w:rFonts w:ascii="Times New Roman" w:hAnsi="Times New Roman" w:cs="Times New Roman"/>
          <w:sz w:val="24"/>
          <w:szCs w:val="24"/>
        </w:rPr>
        <w:t>5. november 30.</w:t>
      </w:r>
    </w:p>
    <w:sectPr w:rsidR="00E52383" w:rsidRPr="00CF69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86F"/>
    <w:multiLevelType w:val="hybridMultilevel"/>
    <w:tmpl w:val="64B4CB8E"/>
    <w:lvl w:ilvl="0" w:tplc="EB5CD9AE">
      <w:start w:val="1"/>
      <w:numFmt w:val="upperRoman"/>
      <w:lvlText w:val="%1."/>
      <w:lvlJc w:val="left"/>
      <w:pPr>
        <w:ind w:left="2340" w:hanging="720"/>
      </w:pPr>
      <w:rPr>
        <w:rFonts w:ascii="Times New Roman" w:eastAsia="Times New Roman" w:hAnsi="Times New Roman" w:cs="Times New Roman" w:hint="default"/>
        <w:b w:val="0"/>
        <w:i/>
        <w:color w:val="00000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700" w:hanging="360"/>
      </w:pPr>
    </w:lvl>
    <w:lvl w:ilvl="2" w:tplc="040E001B" w:tentative="1">
      <w:start w:val="1"/>
      <w:numFmt w:val="lowerRoman"/>
      <w:lvlText w:val="%3."/>
      <w:lvlJc w:val="right"/>
      <w:pPr>
        <w:ind w:left="3420" w:hanging="180"/>
      </w:pPr>
    </w:lvl>
    <w:lvl w:ilvl="3" w:tplc="040E000F" w:tentative="1">
      <w:start w:val="1"/>
      <w:numFmt w:val="decimal"/>
      <w:lvlText w:val="%4."/>
      <w:lvlJc w:val="left"/>
      <w:pPr>
        <w:ind w:left="4140" w:hanging="360"/>
      </w:pPr>
    </w:lvl>
    <w:lvl w:ilvl="4" w:tplc="040E0019" w:tentative="1">
      <w:start w:val="1"/>
      <w:numFmt w:val="lowerLetter"/>
      <w:lvlText w:val="%5."/>
      <w:lvlJc w:val="left"/>
      <w:pPr>
        <w:ind w:left="4860" w:hanging="360"/>
      </w:pPr>
    </w:lvl>
    <w:lvl w:ilvl="5" w:tplc="040E001B" w:tentative="1">
      <w:start w:val="1"/>
      <w:numFmt w:val="lowerRoman"/>
      <w:lvlText w:val="%6."/>
      <w:lvlJc w:val="right"/>
      <w:pPr>
        <w:ind w:left="5580" w:hanging="180"/>
      </w:pPr>
    </w:lvl>
    <w:lvl w:ilvl="6" w:tplc="040E000F" w:tentative="1">
      <w:start w:val="1"/>
      <w:numFmt w:val="decimal"/>
      <w:lvlText w:val="%7."/>
      <w:lvlJc w:val="left"/>
      <w:pPr>
        <w:ind w:left="6300" w:hanging="360"/>
      </w:pPr>
    </w:lvl>
    <w:lvl w:ilvl="7" w:tplc="040E0019" w:tentative="1">
      <w:start w:val="1"/>
      <w:numFmt w:val="lowerLetter"/>
      <w:lvlText w:val="%8."/>
      <w:lvlJc w:val="left"/>
      <w:pPr>
        <w:ind w:left="7020" w:hanging="360"/>
      </w:pPr>
    </w:lvl>
    <w:lvl w:ilvl="8" w:tplc="040E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0BA022F1"/>
    <w:multiLevelType w:val="hybridMultilevel"/>
    <w:tmpl w:val="FFB2DBCC"/>
    <w:lvl w:ilvl="0" w:tplc="2D06CB6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918E0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53C1F"/>
    <w:multiLevelType w:val="multilevel"/>
    <w:tmpl w:val="4AB2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815F3C"/>
    <w:multiLevelType w:val="hybridMultilevel"/>
    <w:tmpl w:val="83AAACD4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70E0F"/>
    <w:multiLevelType w:val="multilevel"/>
    <w:tmpl w:val="13446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1EB0807"/>
    <w:multiLevelType w:val="hybridMultilevel"/>
    <w:tmpl w:val="58228C70"/>
    <w:lvl w:ilvl="0" w:tplc="8FA8923E">
      <w:start w:val="1"/>
      <w:numFmt w:val="bullet"/>
      <w:lvlText w:val=""/>
      <w:lvlJc w:val="left"/>
      <w:pPr>
        <w:ind w:left="327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7" w15:restartNumberingAfterBreak="0">
    <w:nsid w:val="44AB0842"/>
    <w:multiLevelType w:val="hybridMultilevel"/>
    <w:tmpl w:val="71765C96"/>
    <w:lvl w:ilvl="0" w:tplc="211CB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24214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550559"/>
    <w:multiLevelType w:val="multilevel"/>
    <w:tmpl w:val="AD98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CA56FD"/>
    <w:multiLevelType w:val="hybridMultilevel"/>
    <w:tmpl w:val="5FA6EA16"/>
    <w:lvl w:ilvl="0" w:tplc="6A12C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53184"/>
    <w:multiLevelType w:val="hybridMultilevel"/>
    <w:tmpl w:val="B810F388"/>
    <w:lvl w:ilvl="0" w:tplc="5A002EC6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32" w:hanging="360"/>
      </w:pPr>
    </w:lvl>
    <w:lvl w:ilvl="2" w:tplc="040E001B" w:tentative="1">
      <w:start w:val="1"/>
      <w:numFmt w:val="lowerRoman"/>
      <w:lvlText w:val="%3."/>
      <w:lvlJc w:val="right"/>
      <w:pPr>
        <w:ind w:left="4352" w:hanging="180"/>
      </w:pPr>
    </w:lvl>
    <w:lvl w:ilvl="3" w:tplc="040E000F" w:tentative="1">
      <w:start w:val="1"/>
      <w:numFmt w:val="decimal"/>
      <w:lvlText w:val="%4."/>
      <w:lvlJc w:val="left"/>
      <w:pPr>
        <w:ind w:left="5072" w:hanging="360"/>
      </w:pPr>
    </w:lvl>
    <w:lvl w:ilvl="4" w:tplc="040E0019" w:tentative="1">
      <w:start w:val="1"/>
      <w:numFmt w:val="lowerLetter"/>
      <w:lvlText w:val="%5."/>
      <w:lvlJc w:val="left"/>
      <w:pPr>
        <w:ind w:left="5792" w:hanging="360"/>
      </w:pPr>
    </w:lvl>
    <w:lvl w:ilvl="5" w:tplc="040E001B" w:tentative="1">
      <w:start w:val="1"/>
      <w:numFmt w:val="lowerRoman"/>
      <w:lvlText w:val="%6."/>
      <w:lvlJc w:val="right"/>
      <w:pPr>
        <w:ind w:left="6512" w:hanging="180"/>
      </w:pPr>
    </w:lvl>
    <w:lvl w:ilvl="6" w:tplc="040E000F" w:tentative="1">
      <w:start w:val="1"/>
      <w:numFmt w:val="decimal"/>
      <w:lvlText w:val="%7."/>
      <w:lvlJc w:val="left"/>
      <w:pPr>
        <w:ind w:left="7232" w:hanging="360"/>
      </w:pPr>
    </w:lvl>
    <w:lvl w:ilvl="7" w:tplc="040E0019" w:tentative="1">
      <w:start w:val="1"/>
      <w:numFmt w:val="lowerLetter"/>
      <w:lvlText w:val="%8."/>
      <w:lvlJc w:val="left"/>
      <w:pPr>
        <w:ind w:left="7952" w:hanging="360"/>
      </w:pPr>
    </w:lvl>
    <w:lvl w:ilvl="8" w:tplc="040E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2" w15:restartNumberingAfterBreak="0">
    <w:nsid w:val="6B59112C"/>
    <w:multiLevelType w:val="hybridMultilevel"/>
    <w:tmpl w:val="EB0027F6"/>
    <w:lvl w:ilvl="0" w:tplc="040E000F">
      <w:start w:val="1"/>
      <w:numFmt w:val="decimal"/>
      <w:lvlText w:val="%1."/>
      <w:lvlJc w:val="left"/>
      <w:pPr>
        <w:ind w:left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E0D0CFD"/>
    <w:multiLevelType w:val="multilevel"/>
    <w:tmpl w:val="0062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9285521">
    <w:abstractNumId w:val="5"/>
  </w:num>
  <w:num w:numId="2" w16cid:durableId="57437150">
    <w:abstractNumId w:val="9"/>
  </w:num>
  <w:num w:numId="3" w16cid:durableId="1512186940">
    <w:abstractNumId w:val="13"/>
  </w:num>
  <w:num w:numId="4" w16cid:durableId="2101295767">
    <w:abstractNumId w:val="3"/>
  </w:num>
  <w:num w:numId="5" w16cid:durableId="1493525994">
    <w:abstractNumId w:val="0"/>
  </w:num>
  <w:num w:numId="6" w16cid:durableId="978730257">
    <w:abstractNumId w:val="7"/>
  </w:num>
  <w:num w:numId="7" w16cid:durableId="2140294381">
    <w:abstractNumId w:val="8"/>
  </w:num>
  <w:num w:numId="8" w16cid:durableId="1190139981">
    <w:abstractNumId w:val="2"/>
  </w:num>
  <w:num w:numId="9" w16cid:durableId="424692450">
    <w:abstractNumId w:val="12"/>
  </w:num>
  <w:num w:numId="10" w16cid:durableId="24333014">
    <w:abstractNumId w:val="1"/>
  </w:num>
  <w:num w:numId="11" w16cid:durableId="1049037616">
    <w:abstractNumId w:val="10"/>
  </w:num>
  <w:num w:numId="12" w16cid:durableId="1830243538">
    <w:abstractNumId w:val="11"/>
  </w:num>
  <w:num w:numId="13" w16cid:durableId="1089932072">
    <w:abstractNumId w:val="6"/>
  </w:num>
  <w:num w:numId="14" w16cid:durableId="703897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06"/>
    <w:rsid w:val="00030FD7"/>
    <w:rsid w:val="000370D8"/>
    <w:rsid w:val="00084042"/>
    <w:rsid w:val="00095608"/>
    <w:rsid w:val="000D13DD"/>
    <w:rsid w:val="000E0DAA"/>
    <w:rsid w:val="000F4186"/>
    <w:rsid w:val="000F7CB3"/>
    <w:rsid w:val="00106A46"/>
    <w:rsid w:val="001745CB"/>
    <w:rsid w:val="001B0FBE"/>
    <w:rsid w:val="001C2F6F"/>
    <w:rsid w:val="001D358C"/>
    <w:rsid w:val="001D4A34"/>
    <w:rsid w:val="001E79C4"/>
    <w:rsid w:val="001F4FB4"/>
    <w:rsid w:val="0021636D"/>
    <w:rsid w:val="00274784"/>
    <w:rsid w:val="002916E2"/>
    <w:rsid w:val="002D3D62"/>
    <w:rsid w:val="00376652"/>
    <w:rsid w:val="003958C8"/>
    <w:rsid w:val="0040322E"/>
    <w:rsid w:val="004114A6"/>
    <w:rsid w:val="0042283F"/>
    <w:rsid w:val="0045456D"/>
    <w:rsid w:val="00475E00"/>
    <w:rsid w:val="00493B10"/>
    <w:rsid w:val="00496ECE"/>
    <w:rsid w:val="004A0440"/>
    <w:rsid w:val="004B746C"/>
    <w:rsid w:val="00505585"/>
    <w:rsid w:val="00531E1E"/>
    <w:rsid w:val="005440F7"/>
    <w:rsid w:val="00573137"/>
    <w:rsid w:val="00590A5F"/>
    <w:rsid w:val="005E02BF"/>
    <w:rsid w:val="00663678"/>
    <w:rsid w:val="006759F0"/>
    <w:rsid w:val="0068266F"/>
    <w:rsid w:val="006B2538"/>
    <w:rsid w:val="0080663A"/>
    <w:rsid w:val="0085047A"/>
    <w:rsid w:val="00853578"/>
    <w:rsid w:val="00892054"/>
    <w:rsid w:val="00896BD0"/>
    <w:rsid w:val="008D5C39"/>
    <w:rsid w:val="008F0B8F"/>
    <w:rsid w:val="008F4722"/>
    <w:rsid w:val="00903FBD"/>
    <w:rsid w:val="00931F9F"/>
    <w:rsid w:val="009568F4"/>
    <w:rsid w:val="009858F2"/>
    <w:rsid w:val="009927DF"/>
    <w:rsid w:val="009A055E"/>
    <w:rsid w:val="009A4D15"/>
    <w:rsid w:val="00A2614C"/>
    <w:rsid w:val="00A9135F"/>
    <w:rsid w:val="00AF4A2C"/>
    <w:rsid w:val="00B403CA"/>
    <w:rsid w:val="00B65527"/>
    <w:rsid w:val="00B85C71"/>
    <w:rsid w:val="00BA12B3"/>
    <w:rsid w:val="00BD3A06"/>
    <w:rsid w:val="00BD7F3E"/>
    <w:rsid w:val="00C36533"/>
    <w:rsid w:val="00C36D01"/>
    <w:rsid w:val="00C74533"/>
    <w:rsid w:val="00C82676"/>
    <w:rsid w:val="00C928B0"/>
    <w:rsid w:val="00CB5612"/>
    <w:rsid w:val="00CC549A"/>
    <w:rsid w:val="00CF30F6"/>
    <w:rsid w:val="00CF6947"/>
    <w:rsid w:val="00D059B4"/>
    <w:rsid w:val="00D300DB"/>
    <w:rsid w:val="00D4161E"/>
    <w:rsid w:val="00D422CD"/>
    <w:rsid w:val="00DC6A33"/>
    <w:rsid w:val="00E4523A"/>
    <w:rsid w:val="00E52383"/>
    <w:rsid w:val="00E873EE"/>
    <w:rsid w:val="00EA62A7"/>
    <w:rsid w:val="00ED0274"/>
    <w:rsid w:val="00ED1F33"/>
    <w:rsid w:val="00EF6627"/>
    <w:rsid w:val="00F16F8C"/>
    <w:rsid w:val="00F221CD"/>
    <w:rsid w:val="00F22DFE"/>
    <w:rsid w:val="00F24A21"/>
    <w:rsid w:val="00F6293B"/>
    <w:rsid w:val="00F857FC"/>
    <w:rsid w:val="00FB4BDD"/>
    <w:rsid w:val="00FD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03FC"/>
  <w15:chartTrackingRefBased/>
  <w15:docId w15:val="{D6472DC2-1968-45D3-BE83-DC4C0EE0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D3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D3A0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link w:val="NincstrkzChar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BD3A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D3A06"/>
    <w:rPr>
      <w:color w:val="0000FF"/>
      <w:u w:val="single"/>
    </w:rPr>
  </w:style>
  <w:style w:type="character" w:customStyle="1" w:styleId="NincstrkzChar">
    <w:name w:val="Nincs térköz Char"/>
    <w:link w:val="Nincstrkz"/>
    <w:locked/>
    <w:rsid w:val="008920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incstrkz1">
    <w:name w:val="Nincs térköz1"/>
    <w:rsid w:val="00B85C71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table" w:styleId="Rcsostblzat">
    <w:name w:val="Table Grid"/>
    <w:basedOn w:val="Normltblzat"/>
    <w:uiPriority w:val="39"/>
    <w:rsid w:val="00E52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B6552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21651">
          <w:marLeft w:val="0"/>
          <w:marRight w:val="0"/>
          <w:marTop w:val="6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227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Pekár Krisztina</cp:lastModifiedBy>
  <cp:revision>28</cp:revision>
  <cp:lastPrinted>2023-05-18T11:45:00Z</cp:lastPrinted>
  <dcterms:created xsi:type="dcterms:W3CDTF">2023-05-15T08:52:00Z</dcterms:created>
  <dcterms:modified xsi:type="dcterms:W3CDTF">2025-11-14T09:24:00Z</dcterms:modified>
</cp:coreProperties>
</file>